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9E8E3" w14:textId="37731237" w:rsidR="00660C0D" w:rsidRDefault="008C0880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editId="062CE7AE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18478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377" y="21221"/>
                <wp:lineTo x="21377" y="0"/>
                <wp:lineTo x="0" y="0"/>
              </wp:wrapPolygon>
            </wp:wrapTight>
            <wp:docPr id="3" name="Picture 3" descr="USM AP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M APE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246F" w14:textId="568495C9" w:rsidR="00660C0D" w:rsidRDefault="00660C0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1E91F6C7" w14:textId="77777777" w:rsidR="008C0880" w:rsidRDefault="008C088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1905720C" w14:textId="77777777" w:rsidR="008C0880" w:rsidRDefault="008C088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9A733E" w14:textId="60B4F41A" w:rsidR="00660C0D" w:rsidRDefault="00DE17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KERTAS KERJA PROGRAM/ PROJEK/ AKTIVITI</w:t>
      </w:r>
    </w:p>
    <w:p w14:paraId="1B43DEDA" w14:textId="5F2D8DB9" w:rsidR="00660C0D" w:rsidRDefault="00DE170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PERTUBUHAN PELAJAR UNIVERSITI SAINS MALAYSIA</w:t>
      </w:r>
    </w:p>
    <w:p w14:paraId="15C9160F" w14:textId="70C4051C" w:rsidR="00660C0D" w:rsidRDefault="00660C0D">
      <w:pPr>
        <w:spacing w:after="0" w:line="240" w:lineRule="auto"/>
        <w:jc w:val="center"/>
        <w:rPr>
          <w:rFonts w:ascii="Arial" w:eastAsia="Arial" w:hAnsi="Arial" w:cs="Arial"/>
          <w:b/>
          <w:sz w:val="6"/>
          <w:szCs w:val="6"/>
        </w:rPr>
      </w:pPr>
    </w:p>
    <w:p w14:paraId="5E5FEE27" w14:textId="31B18FDF" w:rsidR="00660C0D" w:rsidRDefault="00DE170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[Kertas Kerja perlu dikemukakan bersama Borang Pemetaan MyCSD dan Borang EPA.002]</w:t>
      </w:r>
    </w:p>
    <w:p w14:paraId="21402A8F" w14:textId="4FA6FEC3" w:rsidR="00660C0D" w:rsidRDefault="00660C0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14:paraId="35AD6201" w14:textId="0B69F6A0" w:rsidR="00660C0D" w:rsidRDefault="00660C0D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79580BA" w14:textId="77777777" w:rsidR="00660C0D" w:rsidRDefault="00DE1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Tajuk Kertas Kerja:</w:t>
      </w:r>
    </w:p>
    <w:p w14:paraId="1D783A89" w14:textId="44F9C8EF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60C0D" w14:paraId="141359AE" w14:textId="77777777">
        <w:tc>
          <w:tcPr>
            <w:tcW w:w="9350" w:type="dxa"/>
          </w:tcPr>
          <w:p w14:paraId="286A60E1" w14:textId="3703B26C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56415B1" w14:textId="364290B3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BA10AF5" w14:textId="27424E6A" w:rsidR="00660C0D" w:rsidRDefault="00DE1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Pengenalan &amp; Kumpulan Sasaran/ Penyertaan: </w:t>
      </w:r>
    </w:p>
    <w:p w14:paraId="5C2E22CF" w14:textId="4B9BDA2D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60C0D" w14:paraId="750F8FF2" w14:textId="77777777">
        <w:tc>
          <w:tcPr>
            <w:tcW w:w="9350" w:type="dxa"/>
          </w:tcPr>
          <w:p w14:paraId="70FA35D0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EF6BDE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09EE82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1222E2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FD13A1A" w14:textId="77777777" w:rsidR="00660C0D" w:rsidRDefault="00DE1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Objektif (Selaras dengan Elemen &amp; Atribut HEBAT): </w:t>
      </w:r>
    </w:p>
    <w:p w14:paraId="78AED6FA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60C0D" w14:paraId="772E4E44" w14:textId="77777777">
        <w:tc>
          <w:tcPr>
            <w:tcW w:w="9350" w:type="dxa"/>
          </w:tcPr>
          <w:p w14:paraId="667A255C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6F83407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F0E92E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7D8E9F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9D556C8" w14:textId="77777777" w:rsidR="00660C0D" w:rsidRDefault="00DE1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Impak Dijangkakan: </w:t>
      </w:r>
    </w:p>
    <w:p w14:paraId="686F1B82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60C0D" w14:paraId="185F8AB4" w14:textId="77777777">
        <w:tc>
          <w:tcPr>
            <w:tcW w:w="9350" w:type="dxa"/>
          </w:tcPr>
          <w:p w14:paraId="097F36CD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661183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6BAD3E4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458C9B3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D3E953E" w14:textId="77777777" w:rsidR="00660C0D" w:rsidRDefault="00DE17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Senarai Semak Lampiran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(</w:t>
      </w:r>
      <w:r>
        <w:rPr>
          <w:rFonts w:ascii="Wingdings" w:eastAsia="Wingdings" w:hAnsi="Wingdings" w:cs="Wingdings"/>
          <w:b/>
          <w:color w:val="000000"/>
          <w:sz w:val="20"/>
          <w:szCs w:val="20"/>
        </w:rPr>
        <w:t>✔</w:t>
      </w:r>
      <w:r>
        <w:rPr>
          <w:rFonts w:ascii="Arial" w:eastAsia="Arial" w:hAnsi="Arial" w:cs="Arial"/>
          <w:b/>
          <w:color w:val="000000"/>
          <w:sz w:val="20"/>
          <w:szCs w:val="20"/>
        </w:rPr>
        <w:t>)</w:t>
      </w:r>
    </w:p>
    <w:p w14:paraId="64F054B9" w14:textId="77777777" w:rsidR="00660C0D" w:rsidRDefault="00660C0D">
      <w:pPr>
        <w:spacing w:after="0" w:line="240" w:lineRule="auto"/>
        <w:ind w:left="864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6624"/>
        <w:gridCol w:w="1165"/>
      </w:tblGrid>
      <w:tr w:rsidR="00660C0D" w14:paraId="5B62DFB4" w14:textId="77777777">
        <w:trPr>
          <w:trHeight w:val="506"/>
        </w:trPr>
        <w:tc>
          <w:tcPr>
            <w:tcW w:w="1561" w:type="dxa"/>
          </w:tcPr>
          <w:p w14:paraId="72EF17F1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Lampiran A</w:t>
            </w:r>
          </w:p>
        </w:tc>
        <w:tc>
          <w:tcPr>
            <w:tcW w:w="6624" w:type="dxa"/>
          </w:tcPr>
          <w:p w14:paraId="5976777A" w14:textId="77777777" w:rsidR="00660C0D" w:rsidRDefault="00DE17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Tentatif Program/ Projek/ Aktitivi</w:t>
            </w:r>
          </w:p>
          <w:p w14:paraId="30D27823" w14:textId="77777777" w:rsidR="00660C0D" w:rsidRDefault="00DE17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[Tarikh/ Hari, Masa, Lokasi &amp; Atur cara]</w:t>
            </w:r>
          </w:p>
        </w:tc>
        <w:tc>
          <w:tcPr>
            <w:tcW w:w="1165" w:type="dxa"/>
          </w:tcPr>
          <w:p w14:paraId="15579103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038D88BB" w14:textId="77777777">
        <w:trPr>
          <w:trHeight w:val="506"/>
        </w:trPr>
        <w:tc>
          <w:tcPr>
            <w:tcW w:w="1561" w:type="dxa"/>
          </w:tcPr>
          <w:p w14:paraId="7B2CDE65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Lampiran B</w:t>
            </w:r>
          </w:p>
        </w:tc>
        <w:tc>
          <w:tcPr>
            <w:tcW w:w="6624" w:type="dxa"/>
          </w:tcPr>
          <w:p w14:paraId="035CB903" w14:textId="77777777" w:rsidR="00660C0D" w:rsidRDefault="00DE17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Jawatankuasa Pelaksana</w:t>
            </w:r>
          </w:p>
        </w:tc>
        <w:tc>
          <w:tcPr>
            <w:tcW w:w="1165" w:type="dxa"/>
          </w:tcPr>
          <w:p w14:paraId="1732665C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194CD8C6" w14:textId="77777777">
        <w:trPr>
          <w:trHeight w:val="506"/>
        </w:trPr>
        <w:tc>
          <w:tcPr>
            <w:tcW w:w="1561" w:type="dxa"/>
          </w:tcPr>
          <w:p w14:paraId="67C30EFA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Lampiran C</w:t>
            </w:r>
          </w:p>
        </w:tc>
        <w:tc>
          <w:tcPr>
            <w:tcW w:w="6624" w:type="dxa"/>
          </w:tcPr>
          <w:p w14:paraId="41226AA1" w14:textId="77777777" w:rsidR="00660C0D" w:rsidRDefault="00DE17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Cadangan Belanjawan (Jika ada)</w:t>
            </w:r>
          </w:p>
        </w:tc>
        <w:tc>
          <w:tcPr>
            <w:tcW w:w="1165" w:type="dxa"/>
          </w:tcPr>
          <w:p w14:paraId="60618C36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78B126EF" w14:textId="77777777">
        <w:trPr>
          <w:trHeight w:val="506"/>
        </w:trPr>
        <w:tc>
          <w:tcPr>
            <w:tcW w:w="1561" w:type="dxa"/>
          </w:tcPr>
          <w:p w14:paraId="3424DFA6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Lampiran D</w:t>
            </w:r>
          </w:p>
        </w:tc>
        <w:tc>
          <w:tcPr>
            <w:tcW w:w="6624" w:type="dxa"/>
          </w:tcPr>
          <w:p w14:paraId="05A4B43B" w14:textId="77777777" w:rsidR="00660C0D" w:rsidRDefault="00DE17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Profil Penceramah/ Tetamu Jemputan/ Juri/ Dokumen Sokongan</w:t>
            </w:r>
          </w:p>
        </w:tc>
        <w:tc>
          <w:tcPr>
            <w:tcW w:w="1165" w:type="dxa"/>
          </w:tcPr>
          <w:p w14:paraId="1AA2F581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0A71A85F" w14:textId="77777777">
        <w:trPr>
          <w:trHeight w:val="506"/>
        </w:trPr>
        <w:tc>
          <w:tcPr>
            <w:tcW w:w="1561" w:type="dxa"/>
          </w:tcPr>
          <w:p w14:paraId="3F2F8D32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Lampiran E</w:t>
            </w:r>
          </w:p>
        </w:tc>
        <w:tc>
          <w:tcPr>
            <w:tcW w:w="6624" w:type="dxa"/>
          </w:tcPr>
          <w:p w14:paraId="1E488012" w14:textId="77777777" w:rsidR="00660C0D" w:rsidRDefault="00DE17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Poster Hebahan</w:t>
            </w:r>
          </w:p>
        </w:tc>
        <w:tc>
          <w:tcPr>
            <w:tcW w:w="1165" w:type="dxa"/>
          </w:tcPr>
          <w:p w14:paraId="5E660243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5550ACB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A8BF61E" w14:textId="77777777" w:rsidR="00660C0D" w:rsidRDefault="00DE170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Dengan ini saya mengesahkan bahawa semua maklumat di atas dan lampiran disertakan adalah benar, betul dan lengkap.</w:t>
      </w:r>
    </w:p>
    <w:p w14:paraId="166DDE14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FED5E70" w14:textId="77777777" w:rsidR="00660C0D" w:rsidRDefault="00DE170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Disediakan oleh: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Disemak oleh: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Disahkan oleh:</w:t>
      </w:r>
    </w:p>
    <w:p w14:paraId="204CB8DE" w14:textId="77777777" w:rsidR="00660C0D" w:rsidRDefault="00DE1701">
      <w:pPr>
        <w:tabs>
          <w:tab w:val="left" w:pos="2535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A5CEFBF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636B9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4E23DB" w14:textId="77777777" w:rsidR="00660C0D" w:rsidRDefault="00DE170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……………………..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……………………..</w:t>
      </w:r>
    </w:p>
    <w:p w14:paraId="76C281CA" w14:textId="77777777" w:rsidR="00660C0D" w:rsidRDefault="00DE170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(NAMA)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(NAMA)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(NAMA)</w:t>
      </w:r>
    </w:p>
    <w:p w14:paraId="1EFA1E8B" w14:textId="77777777" w:rsidR="00660C0D" w:rsidRDefault="00DE1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Pengarah Projek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Yang di-Pertua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Penasihat</w:t>
      </w:r>
    </w:p>
    <w:p w14:paraId="7C726D38" w14:textId="77777777" w:rsidR="00660C0D" w:rsidRDefault="00DE1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Cap Rasmi</w:t>
      </w:r>
    </w:p>
    <w:p w14:paraId="4CD4FC6C" w14:textId="77777777" w:rsidR="00660C0D" w:rsidRDefault="00660C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1E49779" w14:textId="77777777" w:rsidR="00660C0D" w:rsidRDefault="00DE17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Tarikh: ……………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Tarikh: ……………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Tarikh: ……………</w:t>
      </w:r>
    </w:p>
    <w:p w14:paraId="5993C76F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556DC4C" w14:textId="77777777" w:rsidR="00660C0D" w:rsidRDefault="00DE1701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404E0376" w14:textId="77777777" w:rsidR="00660C0D" w:rsidRDefault="00DE1701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Lampiran A</w:t>
      </w:r>
    </w:p>
    <w:p w14:paraId="0BE79405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E26489A" w14:textId="77777777" w:rsidR="00660C0D" w:rsidRDefault="00DE17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TENTATIF PROGRAM/ PROJEK/ AKTIVITI</w:t>
      </w:r>
    </w:p>
    <w:p w14:paraId="2DBC0C0C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7735"/>
      </w:tblGrid>
      <w:tr w:rsidR="00660C0D" w14:paraId="3B9898D4" w14:textId="77777777">
        <w:tc>
          <w:tcPr>
            <w:tcW w:w="1615" w:type="dxa"/>
          </w:tcPr>
          <w:p w14:paraId="2226E282" w14:textId="77777777" w:rsidR="00660C0D" w:rsidRDefault="00DE17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Tarikh/ Hari:</w:t>
            </w:r>
          </w:p>
          <w:p w14:paraId="48CC46E7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5FC8F62A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6E6A5E44" w14:textId="77777777">
        <w:tc>
          <w:tcPr>
            <w:tcW w:w="1615" w:type="dxa"/>
          </w:tcPr>
          <w:p w14:paraId="682BC23F" w14:textId="77777777" w:rsidR="00660C0D" w:rsidRDefault="00DE17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Masa:</w:t>
            </w:r>
          </w:p>
          <w:p w14:paraId="71C7E4CB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1CA12DE5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354E3A0A" w14:textId="77777777">
        <w:tc>
          <w:tcPr>
            <w:tcW w:w="1615" w:type="dxa"/>
          </w:tcPr>
          <w:p w14:paraId="01AF39C3" w14:textId="77777777" w:rsidR="00660C0D" w:rsidRDefault="00DE170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*Lokasi:</w:t>
            </w:r>
          </w:p>
          <w:p w14:paraId="3A47A669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69C7E94E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157045" w14:textId="77777777" w:rsidR="00660C0D" w:rsidRDefault="00DE1701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*Sila nyatakan alamat pautan sekiranya Program/ Projek/ Aktiviti dijalankan secara atas talian atau hibrid.</w:t>
      </w:r>
    </w:p>
    <w:p w14:paraId="7280CA59" w14:textId="77777777" w:rsidR="00660C0D" w:rsidRDefault="00DE1701">
      <w:pPr>
        <w:spacing w:after="0" w:line="240" w:lineRule="auto"/>
        <w:ind w:left="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Sila patuhi SOP pencegahan/ penularan wabak pandemik Covid-19 MKN/ USM yang sedang berkuatkuasa.</w:t>
      </w:r>
    </w:p>
    <w:p w14:paraId="51DFBCE1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F5DEA05" w14:textId="77777777" w:rsidR="00660C0D" w:rsidRDefault="00DE17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Atur Cara</w:t>
      </w:r>
    </w:p>
    <w:p w14:paraId="20E772F9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7735"/>
      </w:tblGrid>
      <w:tr w:rsidR="00660C0D" w14:paraId="26E2297E" w14:textId="77777777">
        <w:tc>
          <w:tcPr>
            <w:tcW w:w="1615" w:type="dxa"/>
            <w:shd w:val="clear" w:color="auto" w:fill="E7E6E6"/>
          </w:tcPr>
          <w:p w14:paraId="6A3273ED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Masa</w:t>
            </w:r>
          </w:p>
        </w:tc>
        <w:tc>
          <w:tcPr>
            <w:tcW w:w="7735" w:type="dxa"/>
            <w:shd w:val="clear" w:color="auto" w:fill="E7E6E6"/>
          </w:tcPr>
          <w:p w14:paraId="2C963127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Aktiviti</w:t>
            </w:r>
          </w:p>
          <w:p w14:paraId="18E867C8" w14:textId="77777777" w:rsidR="00660C0D" w:rsidRDefault="00660C0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0BB900F2" w14:textId="77777777">
        <w:tc>
          <w:tcPr>
            <w:tcW w:w="9350" w:type="dxa"/>
            <w:gridSpan w:val="2"/>
          </w:tcPr>
          <w:p w14:paraId="4D5E8557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 PERTAMA</w:t>
            </w:r>
          </w:p>
          <w:p w14:paraId="3E2E27C8" w14:textId="77777777" w:rsidR="00660C0D" w:rsidRDefault="00660C0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28A00F5B" w14:textId="77777777">
        <w:tc>
          <w:tcPr>
            <w:tcW w:w="1615" w:type="dxa"/>
          </w:tcPr>
          <w:p w14:paraId="5365FCDC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0AA25F90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238D069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461DA3FF" w14:textId="77777777">
        <w:tc>
          <w:tcPr>
            <w:tcW w:w="1615" w:type="dxa"/>
          </w:tcPr>
          <w:p w14:paraId="1F79ED47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239080C1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A83C49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1920812B" w14:textId="77777777">
        <w:tc>
          <w:tcPr>
            <w:tcW w:w="1615" w:type="dxa"/>
          </w:tcPr>
          <w:p w14:paraId="7A2941A1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1BC7AF15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6947A31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7DFD971C" w14:textId="77777777">
        <w:tc>
          <w:tcPr>
            <w:tcW w:w="9350" w:type="dxa"/>
            <w:gridSpan w:val="2"/>
          </w:tcPr>
          <w:p w14:paraId="0F082085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 KEDUA</w:t>
            </w:r>
          </w:p>
          <w:p w14:paraId="45D4563F" w14:textId="77777777" w:rsidR="00660C0D" w:rsidRDefault="00660C0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37C21F2E" w14:textId="77777777">
        <w:tc>
          <w:tcPr>
            <w:tcW w:w="1615" w:type="dxa"/>
          </w:tcPr>
          <w:p w14:paraId="049B006A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496BA412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821DE8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605A8AE4" w14:textId="77777777">
        <w:tc>
          <w:tcPr>
            <w:tcW w:w="1615" w:type="dxa"/>
          </w:tcPr>
          <w:p w14:paraId="2D32EFA5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16204ECE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07C01B6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0C0D" w14:paraId="17C3B0A2" w14:textId="77777777">
        <w:tc>
          <w:tcPr>
            <w:tcW w:w="1615" w:type="dxa"/>
          </w:tcPr>
          <w:p w14:paraId="0C8F3CB3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735" w:type="dxa"/>
          </w:tcPr>
          <w:p w14:paraId="6E1859C5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738C3FE" w14:textId="77777777" w:rsidR="00660C0D" w:rsidRDefault="00660C0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5BE3A9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53995B2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30BC8E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1BE8D33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63B8984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51731F9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5E4DD96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15A0AA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C181C3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9BCDD0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6337256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EB64769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1DE7A8A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F0FA91F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6D7CB73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FA4D5AB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1A5C143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EF3ED67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EE73586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FD3CDB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C147BF7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8E4ADD7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7EDD55E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A1F3CD5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B6D8E5F" w14:textId="77777777" w:rsidR="00660C0D" w:rsidRDefault="00660C0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4FBA7EF" w14:textId="77777777" w:rsidR="00660C0D" w:rsidRDefault="00DE1701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15663200" w14:textId="77777777" w:rsidR="00660C0D" w:rsidRDefault="00DE1701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Lampiran B</w:t>
      </w:r>
    </w:p>
    <w:p w14:paraId="0C98E9FE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1556D65" w14:textId="77777777" w:rsidR="00660C0D" w:rsidRDefault="00DE17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JAWATANKUASA PELAKSANA</w:t>
      </w:r>
    </w:p>
    <w:p w14:paraId="25529768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C8730D8" w14:textId="77777777" w:rsidR="00660C0D" w:rsidRDefault="00DE17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Sila nyatakan pihak kolaborasi bersama (Jika ada): _____________________________________</w:t>
      </w:r>
    </w:p>
    <w:p w14:paraId="1969B3ED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2520"/>
        <w:gridCol w:w="1170"/>
        <w:gridCol w:w="1260"/>
        <w:gridCol w:w="2425"/>
      </w:tblGrid>
      <w:tr w:rsidR="00660C0D" w14:paraId="7A55C2B0" w14:textId="77777777">
        <w:trPr>
          <w:trHeight w:val="432"/>
        </w:trPr>
        <w:tc>
          <w:tcPr>
            <w:tcW w:w="1975" w:type="dxa"/>
            <w:shd w:val="clear" w:color="auto" w:fill="E7E6E6"/>
          </w:tcPr>
          <w:p w14:paraId="07283C7B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Jawatan</w:t>
            </w:r>
          </w:p>
        </w:tc>
        <w:tc>
          <w:tcPr>
            <w:tcW w:w="2520" w:type="dxa"/>
            <w:shd w:val="clear" w:color="auto" w:fill="E7E6E6"/>
          </w:tcPr>
          <w:p w14:paraId="2DA4E2B2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Nama</w:t>
            </w:r>
          </w:p>
          <w:p w14:paraId="2999A05B" w14:textId="77777777" w:rsidR="00660C0D" w:rsidRDefault="00660C0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7E6E6"/>
          </w:tcPr>
          <w:p w14:paraId="05A986CC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 Matrik</w:t>
            </w:r>
          </w:p>
        </w:tc>
        <w:tc>
          <w:tcPr>
            <w:tcW w:w="1260" w:type="dxa"/>
            <w:shd w:val="clear" w:color="auto" w:fill="E7E6E6"/>
          </w:tcPr>
          <w:p w14:paraId="53A4FB60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Tahun </w:t>
            </w:r>
          </w:p>
          <w:p w14:paraId="7B4C85B6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Pengajian</w:t>
            </w:r>
          </w:p>
        </w:tc>
        <w:tc>
          <w:tcPr>
            <w:tcW w:w="2425" w:type="dxa"/>
            <w:shd w:val="clear" w:color="auto" w:fill="E7E6E6"/>
          </w:tcPr>
          <w:p w14:paraId="41B29047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Pusat Tanggungjawab</w:t>
            </w:r>
          </w:p>
        </w:tc>
      </w:tr>
      <w:tr w:rsidR="00660C0D" w14:paraId="6D2BDA3D" w14:textId="77777777">
        <w:trPr>
          <w:trHeight w:val="432"/>
        </w:trPr>
        <w:tc>
          <w:tcPr>
            <w:tcW w:w="1975" w:type="dxa"/>
          </w:tcPr>
          <w:p w14:paraId="471AE468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Penaung</w:t>
            </w:r>
          </w:p>
        </w:tc>
        <w:tc>
          <w:tcPr>
            <w:tcW w:w="2520" w:type="dxa"/>
          </w:tcPr>
          <w:p w14:paraId="6DB93708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0CECE"/>
          </w:tcPr>
          <w:p w14:paraId="75811228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D0CECE"/>
          </w:tcPr>
          <w:p w14:paraId="73A28A3B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25" w:type="dxa"/>
          </w:tcPr>
          <w:p w14:paraId="3D9DE375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2F324637" w14:textId="77777777">
        <w:trPr>
          <w:trHeight w:val="432"/>
        </w:trPr>
        <w:tc>
          <w:tcPr>
            <w:tcW w:w="1975" w:type="dxa"/>
          </w:tcPr>
          <w:p w14:paraId="46605517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Penasihat</w:t>
            </w:r>
          </w:p>
        </w:tc>
        <w:tc>
          <w:tcPr>
            <w:tcW w:w="2520" w:type="dxa"/>
          </w:tcPr>
          <w:p w14:paraId="78AD21CD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0CECE"/>
          </w:tcPr>
          <w:p w14:paraId="24F6BC7F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D0CECE"/>
          </w:tcPr>
          <w:p w14:paraId="28AA13E7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25" w:type="dxa"/>
          </w:tcPr>
          <w:p w14:paraId="1FCA4E80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180B10CA" w14:textId="77777777">
        <w:trPr>
          <w:trHeight w:val="432"/>
        </w:trPr>
        <w:tc>
          <w:tcPr>
            <w:tcW w:w="1975" w:type="dxa"/>
          </w:tcPr>
          <w:p w14:paraId="36BC6AEC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Pemantau</w:t>
            </w:r>
          </w:p>
        </w:tc>
        <w:tc>
          <w:tcPr>
            <w:tcW w:w="2520" w:type="dxa"/>
          </w:tcPr>
          <w:p w14:paraId="755EA963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952A02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79700F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31CCC76B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1FF43264" w14:textId="77777777">
        <w:trPr>
          <w:trHeight w:val="432"/>
        </w:trPr>
        <w:tc>
          <w:tcPr>
            <w:tcW w:w="1975" w:type="dxa"/>
          </w:tcPr>
          <w:p w14:paraId="7B8FE2B5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Pengarah</w:t>
            </w:r>
          </w:p>
          <w:p w14:paraId="59F924F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0C61F6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16FDB8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1107680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4F9EF39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6EB0CB35" w14:textId="77777777">
        <w:trPr>
          <w:trHeight w:val="432"/>
        </w:trPr>
        <w:tc>
          <w:tcPr>
            <w:tcW w:w="1975" w:type="dxa"/>
          </w:tcPr>
          <w:p w14:paraId="763DD8D4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Timb. Pengarah</w:t>
            </w:r>
          </w:p>
        </w:tc>
        <w:tc>
          <w:tcPr>
            <w:tcW w:w="2520" w:type="dxa"/>
          </w:tcPr>
          <w:p w14:paraId="3DB42731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350451D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7839DB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14507BF9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26B36627" w14:textId="77777777">
        <w:trPr>
          <w:trHeight w:val="432"/>
        </w:trPr>
        <w:tc>
          <w:tcPr>
            <w:tcW w:w="1975" w:type="dxa"/>
          </w:tcPr>
          <w:p w14:paraId="0F70A299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Timb. Pengarah II*</w:t>
            </w:r>
          </w:p>
        </w:tc>
        <w:tc>
          <w:tcPr>
            <w:tcW w:w="2520" w:type="dxa"/>
          </w:tcPr>
          <w:p w14:paraId="6F1A8240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03B3B4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11F44F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0FD62E1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3F322D2D" w14:textId="77777777">
        <w:trPr>
          <w:trHeight w:val="432"/>
        </w:trPr>
        <w:tc>
          <w:tcPr>
            <w:tcW w:w="1975" w:type="dxa"/>
          </w:tcPr>
          <w:p w14:paraId="4B629D51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Setiausaha</w:t>
            </w:r>
          </w:p>
        </w:tc>
        <w:tc>
          <w:tcPr>
            <w:tcW w:w="2520" w:type="dxa"/>
          </w:tcPr>
          <w:p w14:paraId="2139FA47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434511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BD7DC2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1B8E5A7D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241BC441" w14:textId="77777777">
        <w:trPr>
          <w:trHeight w:val="432"/>
        </w:trPr>
        <w:tc>
          <w:tcPr>
            <w:tcW w:w="1975" w:type="dxa"/>
          </w:tcPr>
          <w:p w14:paraId="02FBE0EE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Setiausaha II*</w:t>
            </w:r>
          </w:p>
        </w:tc>
        <w:tc>
          <w:tcPr>
            <w:tcW w:w="2520" w:type="dxa"/>
          </w:tcPr>
          <w:p w14:paraId="13F0CC2D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17D5994B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8668C8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112A701D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3C144813" w14:textId="77777777">
        <w:trPr>
          <w:trHeight w:val="690"/>
        </w:trPr>
        <w:tc>
          <w:tcPr>
            <w:tcW w:w="1975" w:type="dxa"/>
          </w:tcPr>
          <w:p w14:paraId="5844C289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Bendahari </w:t>
            </w:r>
          </w:p>
          <w:p w14:paraId="60E7E233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(jika ada belanjawan)</w:t>
            </w:r>
          </w:p>
        </w:tc>
        <w:tc>
          <w:tcPr>
            <w:tcW w:w="2520" w:type="dxa"/>
          </w:tcPr>
          <w:p w14:paraId="3ADDB5F7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9A8CBC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5215F77D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C46588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1C77D432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41D73250" w14:textId="77777777">
        <w:trPr>
          <w:trHeight w:val="690"/>
        </w:trPr>
        <w:tc>
          <w:tcPr>
            <w:tcW w:w="1975" w:type="dxa"/>
          </w:tcPr>
          <w:p w14:paraId="711DC66F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AJK 1</w:t>
            </w:r>
          </w:p>
        </w:tc>
        <w:tc>
          <w:tcPr>
            <w:tcW w:w="2520" w:type="dxa"/>
          </w:tcPr>
          <w:p w14:paraId="1E527FBF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14:paraId="5DFB79C2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70" w:type="dxa"/>
          </w:tcPr>
          <w:p w14:paraId="137AEA3C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78C2B5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4CD27B76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5496186E" w14:textId="77777777">
        <w:trPr>
          <w:trHeight w:val="690"/>
        </w:trPr>
        <w:tc>
          <w:tcPr>
            <w:tcW w:w="1975" w:type="dxa"/>
          </w:tcPr>
          <w:p w14:paraId="77B1F5BC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AJK 2</w:t>
            </w:r>
          </w:p>
        </w:tc>
        <w:tc>
          <w:tcPr>
            <w:tcW w:w="2520" w:type="dxa"/>
          </w:tcPr>
          <w:p w14:paraId="012D22DD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14:paraId="3B9F2B9D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70" w:type="dxa"/>
          </w:tcPr>
          <w:p w14:paraId="6458E9C5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0D17A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0B519A38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52899195" w14:textId="77777777">
        <w:trPr>
          <w:trHeight w:val="690"/>
        </w:trPr>
        <w:tc>
          <w:tcPr>
            <w:tcW w:w="1975" w:type="dxa"/>
          </w:tcPr>
          <w:p w14:paraId="1D3415BF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AJK 3</w:t>
            </w:r>
          </w:p>
        </w:tc>
        <w:tc>
          <w:tcPr>
            <w:tcW w:w="2520" w:type="dxa"/>
          </w:tcPr>
          <w:p w14:paraId="7232F56F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14:paraId="27FE943E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70" w:type="dxa"/>
          </w:tcPr>
          <w:p w14:paraId="6C89DE2B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1D1B0D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77A365E9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5C82AEA5" w14:textId="77777777">
        <w:trPr>
          <w:trHeight w:val="690"/>
        </w:trPr>
        <w:tc>
          <w:tcPr>
            <w:tcW w:w="1975" w:type="dxa"/>
          </w:tcPr>
          <w:p w14:paraId="02A2E59D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AJK 4</w:t>
            </w:r>
          </w:p>
        </w:tc>
        <w:tc>
          <w:tcPr>
            <w:tcW w:w="2520" w:type="dxa"/>
          </w:tcPr>
          <w:p w14:paraId="3E4F5B67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14:paraId="05724E13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70" w:type="dxa"/>
          </w:tcPr>
          <w:p w14:paraId="0D29D63E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0CC9DD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1AA8E5C0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7D8BAD1F" w14:textId="77777777">
        <w:trPr>
          <w:trHeight w:val="690"/>
        </w:trPr>
        <w:tc>
          <w:tcPr>
            <w:tcW w:w="1975" w:type="dxa"/>
          </w:tcPr>
          <w:p w14:paraId="1C72DD1D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AJK 5</w:t>
            </w:r>
          </w:p>
        </w:tc>
        <w:tc>
          <w:tcPr>
            <w:tcW w:w="2520" w:type="dxa"/>
          </w:tcPr>
          <w:p w14:paraId="7D996DF5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14:paraId="021C5AB3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170" w:type="dxa"/>
          </w:tcPr>
          <w:p w14:paraId="14D040E6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56700E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14:paraId="531591E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27D8CC6" w14:textId="77777777" w:rsidR="00660C0D" w:rsidRDefault="00DE1701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*Nota: </w:t>
      </w:r>
    </w:p>
    <w:p w14:paraId="558E745A" w14:textId="77777777" w:rsidR="00660C0D" w:rsidRDefault="00DE1701">
      <w:pPr>
        <w:ind w:left="225" w:hanging="2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Hanya Program/ Projek/ Aktiviti yang mempunyai kolaborasi bersama dibenarkan untuk membuat pelantikan ke-II atau lebih daripada pihak yang berkolaborasi.</w:t>
      </w:r>
    </w:p>
    <w:p w14:paraId="5512743D" w14:textId="77777777" w:rsidR="00660C0D" w:rsidRDefault="00DE1701">
      <w:pPr>
        <w:ind w:left="225" w:hanging="22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 Keseluruhan Jawatankuasa Pelaksana tidak boleh melebihi 20% daripada peserta Program/ Projek/ Aktiviti dan mengikut kesesuaian.</w:t>
      </w:r>
    </w:p>
    <w:p w14:paraId="4002364E" w14:textId="77777777" w:rsidR="00660C0D" w:rsidRDefault="00DE1701">
      <w:pPr>
        <w:ind w:left="225" w:hanging="22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 Status Akademik dalam Sidang Akademik semasa Jawatankuasa Pelaksana yang dicadangkan berada dalam keadaan aktif dan bukan dalam tempoh percubaan (P1 atau P2).</w:t>
      </w:r>
      <w:r>
        <w:br w:type="page"/>
      </w:r>
    </w:p>
    <w:p w14:paraId="2FEA28A0" w14:textId="77777777" w:rsidR="00660C0D" w:rsidRDefault="00DE1701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Lampiran C</w:t>
      </w:r>
    </w:p>
    <w:p w14:paraId="4525573E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490CC8D" w14:textId="77777777" w:rsidR="00660C0D" w:rsidRDefault="00DE17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CADANGAN BELANJAWAN</w:t>
      </w:r>
    </w:p>
    <w:p w14:paraId="02040DB3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08E42A6" w14:textId="77777777" w:rsidR="00660C0D" w:rsidRDefault="00DE17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Sila nyatakan Penaja/ Pemberi Sumbangan (Jika ada): ___________________________</w:t>
      </w:r>
    </w:p>
    <w:p w14:paraId="1C9FC41C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1"/>
        <w:gridCol w:w="719"/>
        <w:gridCol w:w="1084"/>
        <w:gridCol w:w="2971"/>
        <w:gridCol w:w="711"/>
        <w:gridCol w:w="1084"/>
      </w:tblGrid>
      <w:tr w:rsidR="00660C0D" w14:paraId="5E7E86F2" w14:textId="77777777">
        <w:trPr>
          <w:trHeight w:val="690"/>
        </w:trPr>
        <w:tc>
          <w:tcPr>
            <w:tcW w:w="2781" w:type="dxa"/>
            <w:shd w:val="clear" w:color="auto" w:fill="E7E6E6"/>
          </w:tcPr>
          <w:p w14:paraId="38331CA5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Pendapatan</w:t>
            </w:r>
          </w:p>
          <w:p w14:paraId="1BDEC1CE" w14:textId="77777777" w:rsidR="00660C0D" w:rsidRDefault="00660C0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E7E6E6"/>
          </w:tcPr>
          <w:p w14:paraId="4BBDC9D6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084" w:type="dxa"/>
            <w:shd w:val="clear" w:color="auto" w:fill="E7E6E6"/>
          </w:tcPr>
          <w:p w14:paraId="4AF4F3F4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RM</w:t>
            </w:r>
          </w:p>
        </w:tc>
        <w:tc>
          <w:tcPr>
            <w:tcW w:w="2971" w:type="dxa"/>
            <w:shd w:val="clear" w:color="auto" w:fill="E7E6E6"/>
          </w:tcPr>
          <w:p w14:paraId="323FAFFB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Perbelanjaan</w:t>
            </w:r>
          </w:p>
        </w:tc>
        <w:tc>
          <w:tcPr>
            <w:tcW w:w="711" w:type="dxa"/>
            <w:shd w:val="clear" w:color="auto" w:fill="E7E6E6"/>
          </w:tcPr>
          <w:p w14:paraId="504F0FF1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084" w:type="dxa"/>
            <w:shd w:val="clear" w:color="auto" w:fill="E7E6E6"/>
          </w:tcPr>
          <w:p w14:paraId="04236FA4" w14:textId="77777777" w:rsidR="00660C0D" w:rsidRDefault="00DE1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RM</w:t>
            </w:r>
          </w:p>
        </w:tc>
      </w:tr>
      <w:tr w:rsidR="00660C0D" w14:paraId="2A005087" w14:textId="77777777">
        <w:trPr>
          <w:trHeight w:val="690"/>
        </w:trPr>
        <w:tc>
          <w:tcPr>
            <w:tcW w:w="2781" w:type="dxa"/>
          </w:tcPr>
          <w:p w14:paraId="370BDDBD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Yuran Peserta</w:t>
            </w:r>
          </w:p>
          <w:p w14:paraId="5D465DBF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(Sertakan resit bayaran)</w:t>
            </w:r>
          </w:p>
        </w:tc>
        <w:tc>
          <w:tcPr>
            <w:tcW w:w="719" w:type="dxa"/>
          </w:tcPr>
          <w:p w14:paraId="6F874A2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34352F09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775A36D2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Pentadbiran</w:t>
            </w:r>
          </w:p>
        </w:tc>
        <w:tc>
          <w:tcPr>
            <w:tcW w:w="711" w:type="dxa"/>
          </w:tcPr>
          <w:p w14:paraId="5AF60C3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2C3FE350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1EE2AEE0" w14:textId="77777777">
        <w:trPr>
          <w:trHeight w:val="690"/>
        </w:trPr>
        <w:tc>
          <w:tcPr>
            <w:tcW w:w="2781" w:type="dxa"/>
          </w:tcPr>
          <w:p w14:paraId="691E0410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*Tajaan Kewangan</w:t>
            </w:r>
          </w:p>
          <w:p w14:paraId="3F8EBC6B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(Syarikat/ Individu) </w:t>
            </w:r>
          </w:p>
          <w:p w14:paraId="61DF3035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4A494B34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D6DD95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65FF9935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19A57EAB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Logistik</w:t>
            </w:r>
          </w:p>
        </w:tc>
        <w:tc>
          <w:tcPr>
            <w:tcW w:w="711" w:type="dxa"/>
          </w:tcPr>
          <w:p w14:paraId="7CF9159F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7ABF7B1B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3F83EDEC" w14:textId="77777777">
        <w:trPr>
          <w:trHeight w:val="690"/>
        </w:trPr>
        <w:tc>
          <w:tcPr>
            <w:tcW w:w="2781" w:type="dxa"/>
          </w:tcPr>
          <w:p w14:paraId="795B88C9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*Tajaan Barangan</w:t>
            </w:r>
          </w:p>
          <w:p w14:paraId="479B76D0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(Syarikat/ Individu)</w:t>
            </w:r>
          </w:p>
          <w:p w14:paraId="3229E3B4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0C113793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0B8DCB50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59BD656C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Publisiti</w:t>
            </w:r>
          </w:p>
        </w:tc>
        <w:tc>
          <w:tcPr>
            <w:tcW w:w="711" w:type="dxa"/>
          </w:tcPr>
          <w:p w14:paraId="51E8C443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69BE2AFC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5DE66535" w14:textId="77777777">
        <w:trPr>
          <w:trHeight w:val="690"/>
        </w:trPr>
        <w:tc>
          <w:tcPr>
            <w:tcW w:w="2781" w:type="dxa"/>
          </w:tcPr>
          <w:p w14:paraId="434B518C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*Sumbangan Kewangan</w:t>
            </w:r>
          </w:p>
          <w:p w14:paraId="3B844765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(NGO/ Syarikat/ Individu)</w:t>
            </w:r>
          </w:p>
          <w:p w14:paraId="5CB3B7DE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75A1B91B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472B81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3D5CE6E1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3012189C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Hadiah </w:t>
            </w:r>
          </w:p>
          <w:p w14:paraId="4146EE77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(Untuk pertandingan sahaja)</w:t>
            </w:r>
          </w:p>
        </w:tc>
        <w:tc>
          <w:tcPr>
            <w:tcW w:w="711" w:type="dxa"/>
          </w:tcPr>
          <w:p w14:paraId="5937243E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337656A2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66F66FBB" w14:textId="77777777">
        <w:trPr>
          <w:trHeight w:val="690"/>
        </w:trPr>
        <w:tc>
          <w:tcPr>
            <w:tcW w:w="2781" w:type="dxa"/>
          </w:tcPr>
          <w:p w14:paraId="6AC592B8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*Sumbangan Barangan</w:t>
            </w:r>
          </w:p>
          <w:p w14:paraId="389A8F56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(NGO/ Syarikat/ Individu)</w:t>
            </w:r>
          </w:p>
          <w:p w14:paraId="1C799EB3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00CA054F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613A57B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164464F9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Honorarium/ Saguhati</w:t>
            </w:r>
          </w:p>
        </w:tc>
        <w:tc>
          <w:tcPr>
            <w:tcW w:w="711" w:type="dxa"/>
          </w:tcPr>
          <w:p w14:paraId="58E260B3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7FA48E5D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3A70406E" w14:textId="77777777">
        <w:trPr>
          <w:trHeight w:val="690"/>
        </w:trPr>
        <w:tc>
          <w:tcPr>
            <w:tcW w:w="2781" w:type="dxa"/>
          </w:tcPr>
          <w:p w14:paraId="17295325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Tabung Pertubuhan Pelajar</w:t>
            </w:r>
          </w:p>
        </w:tc>
        <w:tc>
          <w:tcPr>
            <w:tcW w:w="719" w:type="dxa"/>
          </w:tcPr>
          <w:p w14:paraId="27676FBC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4636491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2B9F4110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Kontigensi</w:t>
            </w:r>
          </w:p>
          <w:p w14:paraId="178FDBC1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(5% daripada jumlah perbelanjaan)</w:t>
            </w:r>
          </w:p>
        </w:tc>
        <w:tc>
          <w:tcPr>
            <w:tcW w:w="711" w:type="dxa"/>
          </w:tcPr>
          <w:p w14:paraId="04EE45E5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43FC204F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56C65E27" w14:textId="77777777">
        <w:trPr>
          <w:trHeight w:val="690"/>
        </w:trPr>
        <w:tc>
          <w:tcPr>
            <w:tcW w:w="2781" w:type="dxa"/>
          </w:tcPr>
          <w:p w14:paraId="7F648B9B" w14:textId="77777777" w:rsidR="00660C0D" w:rsidRDefault="00DE170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Lain-lain</w:t>
            </w:r>
          </w:p>
          <w:p w14:paraId="4F4CBCBB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14:paraId="4DF142DA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B9E74C5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48F27FA9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</w:tcPr>
          <w:p w14:paraId="1A1844EC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14:paraId="3018D300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4363627E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60C0D" w14:paraId="62C4EBA2" w14:textId="77777777">
        <w:trPr>
          <w:trHeight w:val="690"/>
        </w:trPr>
        <w:tc>
          <w:tcPr>
            <w:tcW w:w="2781" w:type="dxa"/>
            <w:shd w:val="clear" w:color="auto" w:fill="E7E6E6"/>
          </w:tcPr>
          <w:p w14:paraId="1316EAF8" w14:textId="77777777" w:rsidR="00660C0D" w:rsidRDefault="00DE1701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Jumlah:</w:t>
            </w:r>
          </w:p>
          <w:p w14:paraId="7140D5AD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E7E6E6"/>
          </w:tcPr>
          <w:p w14:paraId="5F5246C8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E7E6E6"/>
          </w:tcPr>
          <w:p w14:paraId="72724716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E7E6E6"/>
          </w:tcPr>
          <w:p w14:paraId="251E0E6E" w14:textId="77777777" w:rsidR="00660C0D" w:rsidRDefault="00DE1701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Jumlah:</w:t>
            </w:r>
          </w:p>
        </w:tc>
        <w:tc>
          <w:tcPr>
            <w:tcW w:w="711" w:type="dxa"/>
            <w:shd w:val="clear" w:color="auto" w:fill="E7E6E6"/>
          </w:tcPr>
          <w:p w14:paraId="0D1C5A1F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E7E6E6"/>
          </w:tcPr>
          <w:p w14:paraId="13BA07AB" w14:textId="77777777" w:rsidR="00660C0D" w:rsidRDefault="00660C0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7908EC1" w14:textId="77777777" w:rsidR="00660C0D" w:rsidRDefault="00DE1701">
      <w:pPr>
        <w:spacing w:after="0" w:line="240" w:lineRule="auto"/>
        <w:ind w:left="90" w:hanging="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*Jawatankuasa Pelaksana/ Bendahari Program/ Projek/ Aktiviti digalakkan untuk mendapatkan tajaan/ sumbangan pihak luar USM.</w:t>
      </w:r>
    </w:p>
    <w:p w14:paraId="3FC140FA" w14:textId="77777777" w:rsidR="00660C0D" w:rsidRDefault="00660C0D">
      <w:pPr>
        <w:spacing w:after="0" w:line="240" w:lineRule="auto"/>
        <w:ind w:left="180" w:hanging="180"/>
        <w:jc w:val="both"/>
        <w:rPr>
          <w:rFonts w:ascii="Arial" w:eastAsia="Arial" w:hAnsi="Arial" w:cs="Arial"/>
          <w:sz w:val="20"/>
          <w:szCs w:val="20"/>
        </w:rPr>
      </w:pPr>
    </w:p>
    <w:p w14:paraId="73E69FDE" w14:textId="77777777" w:rsidR="00660C0D" w:rsidRDefault="00DE1701">
      <w:pPr>
        <w:spacing w:after="0" w:line="240" w:lineRule="auto"/>
        <w:ind w:left="90" w:hanging="1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Surat edaran Ketua Setiausaha Kementerian Pendidikan Malaysia (No. Rujukan: KPM.100-1/10/1 Jld. 7, bertarikh 19 Januari 2017) – Larangan Pemberian Cenderahati kepada Tetamu Kehormat (VIP) semasa perasmian Majlis Rasmi, diterima pakai di USM.</w:t>
      </w:r>
    </w:p>
    <w:p w14:paraId="718FFACF" w14:textId="77777777" w:rsidR="00660C0D" w:rsidRDefault="00660C0D">
      <w:pPr>
        <w:spacing w:after="0" w:line="240" w:lineRule="auto"/>
        <w:ind w:left="180" w:hanging="180"/>
        <w:jc w:val="both"/>
        <w:rPr>
          <w:rFonts w:ascii="Arial" w:eastAsia="Arial" w:hAnsi="Arial" w:cs="Arial"/>
          <w:sz w:val="20"/>
          <w:szCs w:val="20"/>
        </w:rPr>
      </w:pPr>
    </w:p>
    <w:p w14:paraId="3B95DE72" w14:textId="77777777" w:rsidR="00660C0D" w:rsidRDefault="00DE1701">
      <w:pPr>
        <w:spacing w:after="0" w:line="240" w:lineRule="auto"/>
        <w:ind w:left="90" w:hanging="9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Pekeliling Perbendaharaan Malaysia PB 3.1</w:t>
      </w:r>
    </w:p>
    <w:p w14:paraId="7F839001" w14:textId="77777777" w:rsidR="00660C0D" w:rsidRDefault="00DE1701">
      <w:pPr>
        <w:spacing w:after="0" w:line="240" w:lineRule="auto"/>
        <w:ind w:left="1170" w:hanging="1080"/>
        <w:jc w:val="both"/>
        <w:rPr>
          <w:rFonts w:ascii="Arial" w:eastAsia="Arial" w:hAnsi="Arial" w:cs="Arial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3.10.1.3 </w:t>
      </w:r>
      <w:r>
        <w:rPr>
          <w:rFonts w:ascii="Arial" w:eastAsia="Arial" w:hAnsi="Arial" w:cs="Arial"/>
          <w:sz w:val="20"/>
          <w:szCs w:val="20"/>
        </w:rPr>
        <w:tab/>
        <w:t xml:space="preserve">pemberian cenderamata </w:t>
      </w:r>
      <w:r>
        <w:rPr>
          <w:rFonts w:ascii="Arial" w:eastAsia="Arial" w:hAnsi="Arial" w:cs="Arial"/>
          <w:b/>
          <w:sz w:val="20"/>
          <w:szCs w:val="20"/>
        </w:rPr>
        <w:t xml:space="preserve">tidak dibenarkan </w:t>
      </w:r>
      <w:r>
        <w:rPr>
          <w:rFonts w:ascii="Arial" w:eastAsia="Arial" w:hAnsi="Arial" w:cs="Arial"/>
          <w:sz w:val="20"/>
          <w:szCs w:val="20"/>
        </w:rPr>
        <w:t>tetapi sekiranya benar-benar perlu, hendaklah dihadkan kepada buku, kraf tangan tempatan, produk makanan tempatan atau produk agensi sendiri.</w:t>
      </w:r>
    </w:p>
    <w:p w14:paraId="75387956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293C591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A0EFFC0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C764BCE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146FC9F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B5630FC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4A2097D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752E75E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282A471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8EB4BBB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5C5261E" w14:textId="77777777" w:rsidR="00660C0D" w:rsidRDefault="00DE1701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675416ED" w14:textId="77777777" w:rsidR="00660C0D" w:rsidRDefault="00DE1701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Lampiran D</w:t>
      </w:r>
    </w:p>
    <w:p w14:paraId="20006D9F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B7A3957" w14:textId="77777777" w:rsidR="00660C0D" w:rsidRDefault="00DE17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FORMAT PROFIL PENCERAMAH/ TETAMU JEMPUTAN/ JURI</w:t>
      </w:r>
    </w:p>
    <w:p w14:paraId="2AF68A82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F2C7724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7E378B7" w14:textId="77777777" w:rsidR="00660C0D" w:rsidRDefault="00DE170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53EEF0" wp14:editId="50021772">
                <wp:simplePos x="0" y="0"/>
                <wp:positionH relativeFrom="column">
                  <wp:posOffset>2185060</wp:posOffset>
                </wp:positionH>
                <wp:positionV relativeFrom="paragraph">
                  <wp:posOffset>8346</wp:posOffset>
                </wp:positionV>
                <wp:extent cx="1419225" cy="1552575"/>
                <wp:effectExtent l="0" t="0" r="28575" b="28575"/>
                <wp:wrapTopAndBottom distT="0" dist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2D76B" w14:textId="77777777" w:rsidR="00AC427D" w:rsidRDefault="00DE1701" w:rsidP="005355E1">
                            <w:pPr>
                              <w:jc w:val="center"/>
                            </w:pPr>
                            <w:r>
                              <w:t>Gambar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53EEF0" id="Rectangle 1" o:spid="_x0000_s1026" style="position:absolute;margin-left:172.05pt;margin-top:.65pt;width:111.75pt;height:12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" fillcolor="white [3201]" strokecolor="#f79646 [3209]" strokeweight="2pt">
                <v:textbox>
                  <w:txbxContent>
                    <w:p w14:paraId="11E2D76B" w14:textId="77777777" w:rsidR="00AC427D" w:rsidRDefault="00DE1701" w:rsidP="005355E1">
                      <w:pPr>
                        <w:jc w:val="center"/>
                      </w:pPr>
                      <w:r>
                        <w:t>Gambar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C9B001C" w14:textId="77777777" w:rsidR="00660C0D" w:rsidRDefault="00660C0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1160274A" w14:textId="77777777" w:rsidR="00660C0D" w:rsidRDefault="00DE1701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Nama: </w:t>
      </w:r>
    </w:p>
    <w:p w14:paraId="30CFF1C3" w14:textId="77777777" w:rsidR="00660C0D" w:rsidRDefault="00DE1701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Umur:</w:t>
      </w:r>
    </w:p>
    <w:p w14:paraId="347AA24D" w14:textId="77777777" w:rsidR="00660C0D" w:rsidRDefault="00DE1701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Alamat:</w:t>
      </w:r>
    </w:p>
    <w:p w14:paraId="5FB1435B" w14:textId="77777777" w:rsidR="00660C0D" w:rsidRDefault="00DE1701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E-mel:</w:t>
      </w:r>
    </w:p>
    <w:p w14:paraId="2E71DCAA" w14:textId="77777777" w:rsidR="00660C0D" w:rsidRDefault="00DE1701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No. Tel. Bimbit:</w:t>
      </w:r>
    </w:p>
    <w:p w14:paraId="612B4118" w14:textId="77777777" w:rsidR="00660C0D" w:rsidRDefault="00DE1701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Media Sosial:</w:t>
      </w:r>
    </w:p>
    <w:p w14:paraId="536D1FAB" w14:textId="77777777" w:rsidR="00660C0D" w:rsidRDefault="00DE1701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Kerjaya/ Jawatan:</w:t>
      </w:r>
    </w:p>
    <w:p w14:paraId="1C64B6D2" w14:textId="77777777" w:rsidR="00660C0D" w:rsidRDefault="00DE1701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Bidang Kepakaran:</w:t>
      </w:r>
    </w:p>
    <w:p w14:paraId="5EC645A4" w14:textId="77777777" w:rsidR="00660C0D" w:rsidRDefault="00DE1701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Latarbelakang Pendidikan dan Kelayakan Akademik:</w:t>
      </w:r>
    </w:p>
    <w:p w14:paraId="776A9CFC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50156BC7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60D4916D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55DBDE29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6EE6A362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2116D44C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03DB3E75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0CF7AFA0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15194B8B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0673D2BD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24685BD4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52978C36" w14:textId="77777777" w:rsidR="00660C0D" w:rsidRDefault="00DE1701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1AEAD64D" w14:textId="77777777" w:rsidR="00660C0D" w:rsidRDefault="00DE1701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Lampiran E</w:t>
      </w:r>
    </w:p>
    <w:p w14:paraId="3E2C03EA" w14:textId="77777777" w:rsidR="00660C0D" w:rsidRDefault="00660C0D">
      <w:pPr>
        <w:tabs>
          <w:tab w:val="left" w:pos="1365"/>
        </w:tabs>
        <w:rPr>
          <w:rFonts w:ascii="Arial" w:eastAsia="Arial" w:hAnsi="Arial" w:cs="Arial"/>
          <w:sz w:val="20"/>
          <w:szCs w:val="20"/>
        </w:rPr>
      </w:pPr>
    </w:p>
    <w:p w14:paraId="399F0DD6" w14:textId="77777777" w:rsidR="00660C0D" w:rsidRDefault="00DE1701">
      <w:pPr>
        <w:tabs>
          <w:tab w:val="left" w:pos="1365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POSTER HEBAHAN</w:t>
      </w:r>
    </w:p>
    <w:p w14:paraId="25E29ED0" w14:textId="77777777" w:rsidR="00660C0D" w:rsidRDefault="00660C0D">
      <w:pPr>
        <w:rPr>
          <w:rFonts w:ascii="Arial" w:eastAsia="Arial" w:hAnsi="Arial" w:cs="Arial"/>
          <w:sz w:val="20"/>
          <w:szCs w:val="20"/>
        </w:rPr>
      </w:pPr>
    </w:p>
    <w:p w14:paraId="01F363C3" w14:textId="77777777" w:rsidR="00660C0D" w:rsidRDefault="00DE1701">
      <w:pPr>
        <w:tabs>
          <w:tab w:val="left" w:pos="27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660C0D">
      <w:footerReference w:type="default" r:id="rId8"/>
      <w:pgSz w:w="12240" w:h="15840"/>
      <w:pgMar w:top="5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47746" w14:textId="77777777" w:rsidR="0081022B" w:rsidRDefault="0081022B">
      <w:pPr>
        <w:spacing w:after="0" w:line="240" w:lineRule="auto"/>
      </w:pPr>
      <w:r>
        <w:separator/>
      </w:r>
    </w:p>
  </w:endnote>
  <w:endnote w:type="continuationSeparator" w:id="0">
    <w:p w14:paraId="4EEA5E7E" w14:textId="77777777" w:rsidR="0081022B" w:rsidRDefault="0081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1A697" w14:textId="77777777" w:rsidR="00660C0D" w:rsidRDefault="00DE1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Format Kertas Kerja Program/ Projek/ Aktiviti Pertubuhan Pelajar USM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344C7" w14:textId="77777777" w:rsidR="0081022B" w:rsidRDefault="0081022B">
      <w:pPr>
        <w:spacing w:after="0" w:line="240" w:lineRule="auto"/>
      </w:pPr>
      <w:r>
        <w:separator/>
      </w:r>
    </w:p>
  </w:footnote>
  <w:footnote w:type="continuationSeparator" w:id="0">
    <w:p w14:paraId="30AAC1EF" w14:textId="77777777" w:rsidR="0081022B" w:rsidRDefault="00810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5244"/>
    <w:multiLevelType w:val="multilevel"/>
    <w:tmpl w:val="89FE43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0D"/>
    <w:rsid w:val="005546AF"/>
    <w:rsid w:val="00660C0D"/>
    <w:rsid w:val="0081022B"/>
    <w:rsid w:val="008C0880"/>
    <w:rsid w:val="00D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B9F9"/>
  <w15:docId w15:val="{138C25AD-D078-4A3F-8A16-D6968D39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Y Z E N</dc:creator>
  <cp:lastModifiedBy>Mohamed Asri Bin Mohd Ali</cp:lastModifiedBy>
  <cp:revision>2</cp:revision>
  <dcterms:created xsi:type="dcterms:W3CDTF">2022-11-11T02:00:00Z</dcterms:created>
  <dcterms:modified xsi:type="dcterms:W3CDTF">2022-11-11T02:00:00Z</dcterms:modified>
</cp:coreProperties>
</file>